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A3BF" w14:textId="78563EF6" w:rsidR="00580B2D" w:rsidRPr="00123245" w:rsidRDefault="00580B2D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Lampiran </w:t>
      </w:r>
      <w:r w:rsidR="0046565E">
        <w:rPr>
          <w:rFonts w:ascii="Arial Narrow" w:hAnsi="Arial Narrow"/>
          <w:sz w:val="24"/>
          <w:szCs w:val="24"/>
        </w:rPr>
        <w:t>I</w:t>
      </w:r>
    </w:p>
    <w:p w14:paraId="39C52A48" w14:textId="6183C7F6" w:rsidR="00580B2D" w:rsidRPr="00123245" w:rsidRDefault="00626F74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Nota </w:t>
      </w:r>
      <w:r w:rsidR="00580B2D" w:rsidRPr="00123245">
        <w:rPr>
          <w:rFonts w:ascii="Arial Narrow" w:hAnsi="Arial Narrow"/>
          <w:sz w:val="24"/>
          <w:szCs w:val="24"/>
        </w:rPr>
        <w:t>Dinas Sekretaris Utama</w:t>
      </w:r>
    </w:p>
    <w:p w14:paraId="5BF3E924" w14:textId="064341BE" w:rsidR="00580B2D" w:rsidRPr="00123245" w:rsidRDefault="00580B2D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Nomor </w:t>
      </w:r>
      <w:proofErr w:type="gramStart"/>
      <w:r w:rsidR="00123245" w:rsidRPr="00123245">
        <w:rPr>
          <w:rFonts w:ascii="Arial Narrow" w:hAnsi="Arial Narrow"/>
          <w:sz w:val="24"/>
          <w:szCs w:val="24"/>
        </w:rPr>
        <w:t xml:space="preserve">  </w:t>
      </w:r>
      <w:r w:rsidRPr="00123245">
        <w:rPr>
          <w:rFonts w:ascii="Arial Narrow" w:hAnsi="Arial Narrow"/>
          <w:sz w:val="24"/>
          <w:szCs w:val="24"/>
        </w:rPr>
        <w:t>:</w:t>
      </w:r>
      <w:proofErr w:type="gramEnd"/>
      <w:r w:rsidR="00626F74">
        <w:rPr>
          <w:rFonts w:ascii="Arial Narrow" w:hAnsi="Arial Narrow"/>
          <w:sz w:val="24"/>
          <w:szCs w:val="24"/>
        </w:rPr>
        <w:t xml:space="preserve"> </w:t>
      </w:r>
      <w:r w:rsidR="00626F74" w:rsidRPr="00626F74">
        <w:rPr>
          <w:rFonts w:ascii="Arial Narrow" w:hAnsi="Arial Narrow"/>
          <w:sz w:val="24"/>
          <w:szCs w:val="24"/>
        </w:rPr>
        <w:t>KU.02.02.2.10.25.611</w:t>
      </w:r>
    </w:p>
    <w:p w14:paraId="3C9EC698" w14:textId="1EA77449" w:rsidR="00696CCD" w:rsidRPr="00123245" w:rsidRDefault="00580B2D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proofErr w:type="gramStart"/>
      <w:r w:rsidRPr="00123245">
        <w:rPr>
          <w:rFonts w:ascii="Arial Narrow" w:hAnsi="Arial Narrow"/>
          <w:sz w:val="24"/>
          <w:szCs w:val="24"/>
        </w:rPr>
        <w:t>Tanggal :</w:t>
      </w:r>
      <w:proofErr w:type="gramEnd"/>
      <w:r w:rsidRPr="00123245">
        <w:rPr>
          <w:rFonts w:ascii="Arial Narrow" w:hAnsi="Arial Narrow"/>
          <w:sz w:val="24"/>
          <w:szCs w:val="24"/>
        </w:rPr>
        <w:t xml:space="preserve"> </w:t>
      </w:r>
      <w:r w:rsidR="00626F74">
        <w:rPr>
          <w:rFonts w:ascii="Arial Narrow" w:hAnsi="Arial Narrow"/>
          <w:sz w:val="24"/>
          <w:szCs w:val="24"/>
        </w:rPr>
        <w:t xml:space="preserve">17 </w:t>
      </w:r>
      <w:r w:rsidRPr="00123245">
        <w:rPr>
          <w:rFonts w:ascii="Arial Narrow" w:hAnsi="Arial Narrow"/>
          <w:sz w:val="24"/>
          <w:szCs w:val="24"/>
        </w:rPr>
        <w:t>Oktober 2025</w:t>
      </w:r>
    </w:p>
    <w:p w14:paraId="4AE94DB1" w14:textId="77777777" w:rsidR="00696CCD" w:rsidRPr="00123245" w:rsidRDefault="00696CCD" w:rsidP="00123245">
      <w:pPr>
        <w:jc w:val="both"/>
        <w:rPr>
          <w:rFonts w:ascii="Arial Narrow" w:hAnsi="Arial Narrow"/>
          <w:sz w:val="24"/>
          <w:szCs w:val="24"/>
        </w:rPr>
      </w:pPr>
    </w:p>
    <w:p w14:paraId="05BDC104" w14:textId="32358984" w:rsidR="00E94442" w:rsidRPr="00123245" w:rsidRDefault="000F3BDB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6BFAAF" wp14:editId="135E9741">
                <wp:simplePos x="0" y="0"/>
                <wp:positionH relativeFrom="column">
                  <wp:posOffset>0</wp:posOffset>
                </wp:positionH>
                <wp:positionV relativeFrom="paragraph">
                  <wp:posOffset>-285749</wp:posOffset>
                </wp:positionV>
                <wp:extent cx="5731510" cy="342900"/>
                <wp:effectExtent l="0" t="0" r="21590" b="19050"/>
                <wp:wrapNone/>
                <wp:docPr id="1693162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53A91" w14:textId="6E6EE19D" w:rsidR="000F3BDB" w:rsidRDefault="000F3BDB" w:rsidP="000F3BDB">
                            <w:pPr>
                              <w:jc w:val="center"/>
                            </w:pPr>
                            <w:r>
                              <w:t>KOP SURAT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BFAAF" id="Rectangle 1" o:spid="_x0000_s1026" style="position:absolute;left:0;text-align:left;margin-left:0;margin-top:-22.5pt;width:451.3pt;height:27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" fillcolor="white [3201]" strokecolor="black [3200]" strokeweight="1pt">
                <v:textbox>
                  <w:txbxContent>
                    <w:p w14:paraId="76553A91" w14:textId="6E6EE19D" w:rsidR="000F3BDB" w:rsidRDefault="000F3BDB" w:rsidP="000F3BDB">
                      <w:pPr>
                        <w:jc w:val="center"/>
                      </w:pPr>
                      <w:r>
                        <w:t>KOP SURAT</w:t>
                      </w:r>
                    </w:p>
                  </w:txbxContent>
                </v:textbox>
              </v:rect>
            </w:pict>
          </mc:Fallback>
        </mc:AlternateContent>
      </w:r>
    </w:p>
    <w:p w14:paraId="03A96D56" w14:textId="24C7D180" w:rsidR="000F3BDB" w:rsidRPr="00123245" w:rsidRDefault="000F3BDB" w:rsidP="0012324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23245">
        <w:rPr>
          <w:rFonts w:ascii="Arial Narrow" w:hAnsi="Arial Narrow"/>
          <w:b/>
          <w:bCs/>
          <w:sz w:val="24"/>
          <w:szCs w:val="24"/>
        </w:rPr>
        <w:t>SURAT PERUBAHAN RENCANA PENGGUNAAN DANA TUP</w:t>
      </w:r>
    </w:p>
    <w:p w14:paraId="07545360" w14:textId="729F1C60" w:rsidR="000F3BDB" w:rsidRPr="00123245" w:rsidRDefault="000F3BDB" w:rsidP="00123245">
      <w:pPr>
        <w:jc w:val="center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Nomor:</w:t>
      </w:r>
      <w:r w:rsidR="00123245" w:rsidRPr="00123245">
        <w:rPr>
          <w:rFonts w:ascii="Arial Narrow" w:hAnsi="Arial Narrow"/>
          <w:sz w:val="24"/>
          <w:szCs w:val="24"/>
        </w:rPr>
        <w:t xml:space="preserve"> ………………………</w:t>
      </w:r>
    </w:p>
    <w:p w14:paraId="483B63E7" w14:textId="77777777" w:rsidR="000F3BDB" w:rsidRPr="00123245" w:rsidRDefault="000F3BDB" w:rsidP="00123245">
      <w:pPr>
        <w:jc w:val="both"/>
        <w:rPr>
          <w:rFonts w:ascii="Arial Narrow" w:hAnsi="Arial Narrow"/>
          <w:sz w:val="24"/>
          <w:szCs w:val="24"/>
        </w:rPr>
      </w:pPr>
    </w:p>
    <w:p w14:paraId="5BA273BE" w14:textId="5E0BBEF4" w:rsidR="00E94442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Yang bertanda tangan di bawah ini: </w:t>
      </w:r>
    </w:p>
    <w:p w14:paraId="023F3032" w14:textId="5AEE495C" w:rsidR="00E94442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1. </w:t>
      </w:r>
      <w:proofErr w:type="gramStart"/>
      <w:r w:rsidRPr="00123245">
        <w:rPr>
          <w:rFonts w:ascii="Arial Narrow" w:hAnsi="Arial Narrow"/>
          <w:sz w:val="24"/>
          <w:szCs w:val="24"/>
        </w:rPr>
        <w:t xml:space="preserve">Nama  </w:t>
      </w:r>
      <w:r w:rsidRPr="00123245">
        <w:rPr>
          <w:rFonts w:ascii="Arial Narrow" w:hAnsi="Arial Narrow"/>
          <w:sz w:val="24"/>
          <w:szCs w:val="24"/>
        </w:rPr>
        <w:tab/>
      </w:r>
      <w:proofErr w:type="gramEnd"/>
      <w:r w:rsidRPr="00123245">
        <w:rPr>
          <w:rFonts w:ascii="Arial Narrow" w:hAnsi="Arial Narrow"/>
          <w:sz w:val="24"/>
          <w:szCs w:val="24"/>
        </w:rPr>
        <w:tab/>
        <w:t xml:space="preserve">: </w:t>
      </w:r>
      <w:r w:rsidR="000F3BDB" w:rsidRPr="0012324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</w:t>
      </w:r>
    </w:p>
    <w:p w14:paraId="4D289E6B" w14:textId="51EFC79D" w:rsidR="00E94442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2. </w:t>
      </w:r>
      <w:proofErr w:type="gramStart"/>
      <w:r w:rsidRPr="00123245">
        <w:rPr>
          <w:rFonts w:ascii="Arial Narrow" w:hAnsi="Arial Narrow"/>
          <w:sz w:val="24"/>
          <w:szCs w:val="24"/>
        </w:rPr>
        <w:t xml:space="preserve">Jabatan  </w:t>
      </w:r>
      <w:r w:rsidRPr="00123245">
        <w:rPr>
          <w:rFonts w:ascii="Arial Narrow" w:hAnsi="Arial Narrow"/>
          <w:sz w:val="24"/>
          <w:szCs w:val="24"/>
        </w:rPr>
        <w:tab/>
      </w:r>
      <w:proofErr w:type="gramEnd"/>
      <w:r w:rsidRPr="00123245">
        <w:rPr>
          <w:rFonts w:ascii="Arial Narrow" w:hAnsi="Arial Narrow"/>
          <w:sz w:val="24"/>
          <w:szCs w:val="24"/>
        </w:rPr>
        <w:tab/>
        <w:t xml:space="preserve">: </w:t>
      </w:r>
      <w:r w:rsidR="00696CCD" w:rsidRPr="0012324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</w:t>
      </w:r>
    </w:p>
    <w:p w14:paraId="2A5247D1" w14:textId="77777777" w:rsidR="00E94442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dengan ini menyatakan bahwa</w:t>
      </w:r>
    </w:p>
    <w:p w14:paraId="3199D858" w14:textId="1EC8C9FB" w:rsidR="00E94442" w:rsidRPr="00123245" w:rsidRDefault="00B943C1" w:rsidP="001232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color w:val="000000"/>
          <w:sz w:val="24"/>
          <w:szCs w:val="24"/>
        </w:rPr>
        <w:t xml:space="preserve">Terdapat perubahan rincian rencana penggunaan TUP Tunai </w:t>
      </w:r>
      <w:r w:rsidR="00383FBF" w:rsidRPr="00123245">
        <w:rPr>
          <w:rFonts w:ascii="Arial Narrow" w:hAnsi="Arial Narrow"/>
          <w:color w:val="000000"/>
          <w:sz w:val="24"/>
          <w:szCs w:val="24"/>
        </w:rPr>
        <w:t xml:space="preserve">sebagai </w:t>
      </w:r>
      <w:proofErr w:type="gramStart"/>
      <w:r w:rsidR="00383FBF" w:rsidRPr="00123245">
        <w:rPr>
          <w:rFonts w:ascii="Arial Narrow" w:hAnsi="Arial Narrow"/>
          <w:color w:val="000000"/>
          <w:sz w:val="24"/>
          <w:szCs w:val="24"/>
        </w:rPr>
        <w:t>berikut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1502"/>
        <w:gridCol w:w="1503"/>
        <w:gridCol w:w="1503"/>
        <w:gridCol w:w="1503"/>
        <w:gridCol w:w="2067"/>
      </w:tblGrid>
      <w:tr w:rsidR="00696CCD" w:rsidRPr="00123245" w14:paraId="67D384B5" w14:textId="77777777" w:rsidTr="00696CCD">
        <w:tc>
          <w:tcPr>
            <w:tcW w:w="577" w:type="dxa"/>
            <w:vMerge w:val="restart"/>
            <w:vAlign w:val="center"/>
          </w:tcPr>
          <w:p w14:paraId="6CB69AF1" w14:textId="59E86B3C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no</w:t>
            </w:r>
          </w:p>
        </w:tc>
        <w:tc>
          <w:tcPr>
            <w:tcW w:w="3005" w:type="dxa"/>
            <w:gridSpan w:val="2"/>
            <w:vAlign w:val="center"/>
          </w:tcPr>
          <w:p w14:paraId="54387546" w14:textId="6C2892BD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Semula</w:t>
            </w:r>
          </w:p>
        </w:tc>
        <w:tc>
          <w:tcPr>
            <w:tcW w:w="3006" w:type="dxa"/>
            <w:gridSpan w:val="2"/>
            <w:vAlign w:val="center"/>
          </w:tcPr>
          <w:p w14:paraId="06471D2D" w14:textId="7F2543DD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Menjadi</w:t>
            </w:r>
          </w:p>
        </w:tc>
        <w:tc>
          <w:tcPr>
            <w:tcW w:w="2067" w:type="dxa"/>
            <w:vMerge w:val="restart"/>
            <w:vAlign w:val="center"/>
          </w:tcPr>
          <w:p w14:paraId="71370BFB" w14:textId="72D58FDF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Alasan Perubahan</w:t>
            </w:r>
          </w:p>
        </w:tc>
      </w:tr>
      <w:tr w:rsidR="00696CCD" w:rsidRPr="00123245" w14:paraId="5E5903CF" w14:textId="77777777" w:rsidTr="00696CCD">
        <w:tc>
          <w:tcPr>
            <w:tcW w:w="577" w:type="dxa"/>
            <w:vMerge/>
          </w:tcPr>
          <w:p w14:paraId="026FFAF6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1CFB597B" w14:textId="3AC6237C" w:rsidR="00696CCD" w:rsidRPr="00123245" w:rsidRDefault="00123245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 xml:space="preserve">Kode </w:t>
            </w:r>
            <w:r w:rsidR="00696CCD" w:rsidRPr="00123245">
              <w:rPr>
                <w:rFonts w:ascii="Arial Narrow" w:hAnsi="Arial Narrow"/>
                <w:sz w:val="24"/>
                <w:szCs w:val="24"/>
              </w:rPr>
              <w:t>Kegiatan/ Output/Akun</w:t>
            </w:r>
          </w:p>
        </w:tc>
        <w:tc>
          <w:tcPr>
            <w:tcW w:w="1503" w:type="dxa"/>
            <w:vAlign w:val="center"/>
          </w:tcPr>
          <w:p w14:paraId="71A47A4E" w14:textId="05347B4A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Kebutuhan dana</w:t>
            </w:r>
          </w:p>
        </w:tc>
        <w:tc>
          <w:tcPr>
            <w:tcW w:w="1503" w:type="dxa"/>
            <w:vAlign w:val="center"/>
          </w:tcPr>
          <w:p w14:paraId="4DF50323" w14:textId="5E4C18D9" w:rsidR="00696CCD" w:rsidRPr="00123245" w:rsidRDefault="00123245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 xml:space="preserve">Kode </w:t>
            </w:r>
            <w:r w:rsidR="00696CCD" w:rsidRPr="00123245">
              <w:rPr>
                <w:rFonts w:ascii="Arial Narrow" w:hAnsi="Arial Narrow"/>
                <w:sz w:val="24"/>
                <w:szCs w:val="24"/>
              </w:rPr>
              <w:t>Kegiatan/ Output/Akun</w:t>
            </w:r>
          </w:p>
        </w:tc>
        <w:tc>
          <w:tcPr>
            <w:tcW w:w="1503" w:type="dxa"/>
            <w:vAlign w:val="center"/>
          </w:tcPr>
          <w:p w14:paraId="4B8638D8" w14:textId="5042CC01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Kebutuhan dana</w:t>
            </w:r>
          </w:p>
        </w:tc>
        <w:tc>
          <w:tcPr>
            <w:tcW w:w="2067" w:type="dxa"/>
            <w:vMerge/>
          </w:tcPr>
          <w:p w14:paraId="773F9C38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6CCD" w:rsidRPr="00123245" w14:paraId="15D9B971" w14:textId="77777777" w:rsidTr="00696CCD">
        <w:tc>
          <w:tcPr>
            <w:tcW w:w="577" w:type="dxa"/>
          </w:tcPr>
          <w:p w14:paraId="577C1E22" w14:textId="108570CE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02" w:type="dxa"/>
            <w:vAlign w:val="center"/>
          </w:tcPr>
          <w:p w14:paraId="4F9CD5CB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EC2A59C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C583BD9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FFCB611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CE199E5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6CCD" w:rsidRPr="00123245" w14:paraId="62F5F358" w14:textId="77777777" w:rsidTr="00696CCD">
        <w:tc>
          <w:tcPr>
            <w:tcW w:w="577" w:type="dxa"/>
          </w:tcPr>
          <w:p w14:paraId="55ABF4D4" w14:textId="008465A8" w:rsidR="00696CCD" w:rsidRPr="00123245" w:rsidRDefault="00696CCD" w:rsidP="00C9461D">
            <w:pPr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502" w:type="dxa"/>
            <w:vAlign w:val="center"/>
          </w:tcPr>
          <w:p w14:paraId="40DC4B3F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E3F8EBF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7540D94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E99B895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A4B39D1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6CCD" w:rsidRPr="00123245" w14:paraId="0A4B1382" w14:textId="77777777" w:rsidTr="00696CCD">
        <w:tc>
          <w:tcPr>
            <w:tcW w:w="577" w:type="dxa"/>
          </w:tcPr>
          <w:p w14:paraId="565FFF59" w14:textId="209D31F4" w:rsidR="00696CCD" w:rsidRPr="00123245" w:rsidRDefault="00696CCD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dst</w:t>
            </w:r>
          </w:p>
        </w:tc>
        <w:tc>
          <w:tcPr>
            <w:tcW w:w="1502" w:type="dxa"/>
            <w:vAlign w:val="center"/>
          </w:tcPr>
          <w:p w14:paraId="3BD3CCF4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76A7B64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B0C817F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9D0BAA2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79495FF" w14:textId="77777777" w:rsidR="00696CCD" w:rsidRPr="00123245" w:rsidRDefault="00696CCD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B5BC7" w:rsidRPr="00123245" w14:paraId="539EB34E" w14:textId="77777777" w:rsidTr="00696CCD">
        <w:tc>
          <w:tcPr>
            <w:tcW w:w="577" w:type="dxa"/>
          </w:tcPr>
          <w:p w14:paraId="2194CE4C" w14:textId="77777777" w:rsidR="006B5BC7" w:rsidRPr="00123245" w:rsidRDefault="006B5BC7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64BB1060" w14:textId="5FFD1C0C" w:rsidR="006B5BC7" w:rsidRPr="00123245" w:rsidRDefault="006B5BC7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503" w:type="dxa"/>
            <w:vAlign w:val="center"/>
          </w:tcPr>
          <w:p w14:paraId="777019C0" w14:textId="77777777" w:rsidR="006B5BC7" w:rsidRPr="00123245" w:rsidRDefault="006B5BC7" w:rsidP="00123245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298C3A7" w14:textId="76D1BAE9" w:rsidR="006B5BC7" w:rsidRPr="00123245" w:rsidRDefault="00123245" w:rsidP="00C946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503" w:type="dxa"/>
            <w:vAlign w:val="center"/>
          </w:tcPr>
          <w:p w14:paraId="59969C88" w14:textId="77777777" w:rsidR="006B5BC7" w:rsidRPr="00123245" w:rsidRDefault="006B5BC7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1FFF676" w14:textId="7CC4BFCE" w:rsidR="006B5BC7" w:rsidRPr="00123245" w:rsidRDefault="006B5BC7" w:rsidP="001232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BE51580" w14:textId="77777777" w:rsidR="000F3BDB" w:rsidRPr="00123245" w:rsidRDefault="000F3BDB" w:rsidP="0012324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sz w:val="24"/>
          <w:szCs w:val="24"/>
        </w:rPr>
      </w:pPr>
    </w:p>
    <w:p w14:paraId="6F7CFB2D" w14:textId="77777777" w:rsidR="00E94442" w:rsidRPr="00123245" w:rsidRDefault="00B943C1" w:rsidP="001232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color w:val="000000"/>
          <w:sz w:val="24"/>
          <w:szCs w:val="24"/>
        </w:rPr>
        <w:t xml:space="preserve">Proses pengadaan barang dan jasa tetap berpedoman pada ketentuan yang mengatur mengenai tata cara pengadaan barang dan jasa pemerintah. </w:t>
      </w:r>
    </w:p>
    <w:p w14:paraId="28BCF0D9" w14:textId="77777777" w:rsidR="00E94442" w:rsidRPr="00123245" w:rsidRDefault="00E94442" w:rsidP="0012324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hAnsi="Arial Narrow"/>
          <w:color w:val="000000"/>
          <w:sz w:val="24"/>
          <w:szCs w:val="24"/>
        </w:rPr>
      </w:pPr>
    </w:p>
    <w:p w14:paraId="101D6AF8" w14:textId="79787A93" w:rsidR="00696CCD" w:rsidRPr="00123245" w:rsidRDefault="00B943C1" w:rsidP="001232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color w:val="000000"/>
          <w:sz w:val="24"/>
          <w:szCs w:val="24"/>
        </w:rPr>
        <w:t>Pencairan, pembayaran, penggunaan, pertanggungjawaban dan pelaporan atas TUP tersebut menjadi tanggung jawab akan dilaksanakan sesuai dengan peraturan perundang-undangan</w:t>
      </w:r>
      <w:r w:rsidR="00123245" w:rsidRPr="00123245">
        <w:rPr>
          <w:rFonts w:ascii="Arial Narrow" w:hAnsi="Arial Narrow"/>
          <w:color w:val="000000"/>
          <w:sz w:val="24"/>
          <w:szCs w:val="24"/>
        </w:rPr>
        <w:t>.</w:t>
      </w:r>
    </w:p>
    <w:p w14:paraId="3EDC3CA4" w14:textId="17F97223" w:rsidR="00E94442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Demikian surat ini dibuat dengan sebenarnya.</w:t>
      </w:r>
      <w:r w:rsidR="00383FBF" w:rsidRPr="00123245">
        <w:rPr>
          <w:rFonts w:ascii="Arial Narrow" w:hAnsi="Arial Narrow"/>
          <w:sz w:val="24"/>
          <w:szCs w:val="24"/>
        </w:rPr>
        <w:t xml:space="preserve"> </w:t>
      </w:r>
    </w:p>
    <w:p w14:paraId="45407778" w14:textId="77777777" w:rsidR="00C9461D" w:rsidRDefault="00C9461D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6A4E9792" w14:textId="2D1622C4" w:rsidR="00E94442" w:rsidRPr="00123245" w:rsidRDefault="00696CCD" w:rsidP="00123245">
      <w:pPr>
        <w:ind w:left="5103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(Kota Kedudukan</w:t>
      </w:r>
      <w:proofErr w:type="gramStart"/>
      <w:r w:rsidRPr="00123245">
        <w:rPr>
          <w:rFonts w:ascii="Arial Narrow" w:hAnsi="Arial Narrow"/>
          <w:sz w:val="24"/>
          <w:szCs w:val="24"/>
        </w:rPr>
        <w:t>),.................................</w:t>
      </w:r>
      <w:proofErr w:type="gramEnd"/>
    </w:p>
    <w:p w14:paraId="2A23D3F1" w14:textId="77777777" w:rsidR="00E94442" w:rsidRPr="00123245" w:rsidRDefault="00E94442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57B36CBE" w14:textId="2FF43B15" w:rsidR="00580B2D" w:rsidRPr="00123245" w:rsidRDefault="00580B2D" w:rsidP="00123245">
      <w:pPr>
        <w:ind w:left="5103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TTD</w:t>
      </w:r>
    </w:p>
    <w:p w14:paraId="0642948F" w14:textId="77777777" w:rsidR="00580B2D" w:rsidRPr="00123245" w:rsidRDefault="00580B2D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3B86958D" w14:textId="2DB2D32E" w:rsidR="00E94442" w:rsidRPr="00123245" w:rsidRDefault="00696CCD" w:rsidP="00123245">
      <w:pPr>
        <w:spacing w:after="0"/>
        <w:ind w:left="5103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(Nama Penanggung Jawab Kegiatan)</w:t>
      </w:r>
    </w:p>
    <w:p w14:paraId="35240343" w14:textId="65BCF692" w:rsidR="00E94442" w:rsidRPr="00123245" w:rsidRDefault="00696CCD" w:rsidP="00123245">
      <w:pPr>
        <w:spacing w:after="0"/>
        <w:ind w:left="5103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(NIP) </w:t>
      </w:r>
    </w:p>
    <w:p w14:paraId="7B119C64" w14:textId="77777777" w:rsidR="00B943C1" w:rsidRPr="00123245" w:rsidRDefault="00B943C1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3267CFE8" w14:textId="77777777" w:rsidR="00123245" w:rsidRPr="00123245" w:rsidRDefault="00123245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31A2AC6A" w14:textId="77777777" w:rsidR="00123245" w:rsidRPr="00123245" w:rsidRDefault="00123245" w:rsidP="00123245">
      <w:pPr>
        <w:ind w:left="5103"/>
        <w:jc w:val="both"/>
        <w:rPr>
          <w:rFonts w:ascii="Arial Narrow" w:hAnsi="Arial Narrow"/>
          <w:sz w:val="24"/>
          <w:szCs w:val="24"/>
        </w:rPr>
      </w:pPr>
    </w:p>
    <w:p w14:paraId="732466CA" w14:textId="317B5488" w:rsidR="00B943C1" w:rsidRPr="00123245" w:rsidRDefault="00B943C1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Lampiran </w:t>
      </w:r>
      <w:r w:rsidR="0046565E">
        <w:rPr>
          <w:rFonts w:ascii="Arial Narrow" w:hAnsi="Arial Narrow"/>
          <w:sz w:val="24"/>
          <w:szCs w:val="24"/>
        </w:rPr>
        <w:t>II</w:t>
      </w:r>
    </w:p>
    <w:p w14:paraId="5688492C" w14:textId="16138E6E" w:rsidR="00B943C1" w:rsidRPr="00123245" w:rsidRDefault="00F41D0D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Nota</w:t>
      </w:r>
      <w:r w:rsidR="00B943C1" w:rsidRPr="00123245">
        <w:rPr>
          <w:rFonts w:ascii="Arial Narrow" w:hAnsi="Arial Narrow"/>
          <w:sz w:val="24"/>
          <w:szCs w:val="24"/>
        </w:rPr>
        <w:t xml:space="preserve"> Dinas Sekretaris Utama</w:t>
      </w:r>
    </w:p>
    <w:p w14:paraId="456BFC38" w14:textId="25D78886" w:rsidR="00B943C1" w:rsidRPr="00123245" w:rsidRDefault="00B943C1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Nomor </w:t>
      </w:r>
      <w:proofErr w:type="gramStart"/>
      <w:r w:rsidR="00F41D0D">
        <w:rPr>
          <w:rFonts w:ascii="Arial Narrow" w:hAnsi="Arial Narrow"/>
          <w:sz w:val="24"/>
          <w:szCs w:val="24"/>
        </w:rPr>
        <w:t xml:space="preserve">  </w:t>
      </w:r>
      <w:r w:rsidRPr="00123245">
        <w:rPr>
          <w:rFonts w:ascii="Arial Narrow" w:hAnsi="Arial Narrow"/>
          <w:sz w:val="24"/>
          <w:szCs w:val="24"/>
        </w:rPr>
        <w:t>:</w:t>
      </w:r>
      <w:proofErr w:type="gramEnd"/>
      <w:r w:rsidR="00F41D0D">
        <w:rPr>
          <w:rFonts w:ascii="Arial Narrow" w:hAnsi="Arial Narrow"/>
          <w:sz w:val="24"/>
          <w:szCs w:val="24"/>
        </w:rPr>
        <w:t xml:space="preserve"> </w:t>
      </w:r>
      <w:r w:rsidR="00F41D0D" w:rsidRPr="00F41D0D">
        <w:rPr>
          <w:rFonts w:ascii="Arial Narrow" w:hAnsi="Arial Narrow"/>
          <w:sz w:val="24"/>
          <w:szCs w:val="24"/>
        </w:rPr>
        <w:t>KU.02.02.2.10.25.611</w:t>
      </w:r>
    </w:p>
    <w:p w14:paraId="5AB7C503" w14:textId="5199FD66" w:rsidR="00B943C1" w:rsidRPr="00123245" w:rsidRDefault="00B943C1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  <w:proofErr w:type="gramStart"/>
      <w:r w:rsidRPr="00123245">
        <w:rPr>
          <w:rFonts w:ascii="Arial Narrow" w:hAnsi="Arial Narrow"/>
          <w:sz w:val="24"/>
          <w:szCs w:val="24"/>
        </w:rPr>
        <w:t>Tanggal :</w:t>
      </w:r>
      <w:proofErr w:type="gramEnd"/>
      <w:r w:rsidRPr="00123245">
        <w:rPr>
          <w:rFonts w:ascii="Arial Narrow" w:hAnsi="Arial Narrow"/>
          <w:sz w:val="24"/>
          <w:szCs w:val="24"/>
        </w:rPr>
        <w:t xml:space="preserve"> </w:t>
      </w:r>
      <w:r w:rsidR="00F41D0D">
        <w:rPr>
          <w:rFonts w:ascii="Arial Narrow" w:hAnsi="Arial Narrow"/>
          <w:sz w:val="24"/>
          <w:szCs w:val="24"/>
        </w:rPr>
        <w:t xml:space="preserve">17 </w:t>
      </w:r>
      <w:r w:rsidRPr="00123245">
        <w:rPr>
          <w:rFonts w:ascii="Arial Narrow" w:hAnsi="Arial Narrow"/>
          <w:sz w:val="24"/>
          <w:szCs w:val="24"/>
        </w:rPr>
        <w:t>Oktober 2025</w:t>
      </w:r>
    </w:p>
    <w:p w14:paraId="1C9B181C" w14:textId="77777777" w:rsidR="00123245" w:rsidRPr="00123245" w:rsidRDefault="00123245" w:rsidP="00123245">
      <w:pPr>
        <w:spacing w:after="0"/>
        <w:ind w:left="5954"/>
        <w:jc w:val="both"/>
        <w:rPr>
          <w:rFonts w:ascii="Arial Narrow" w:hAnsi="Arial Narrow"/>
          <w:sz w:val="24"/>
          <w:szCs w:val="24"/>
        </w:rPr>
      </w:pPr>
    </w:p>
    <w:p w14:paraId="570DE7AB" w14:textId="77777777" w:rsidR="00B943C1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</w:p>
    <w:p w14:paraId="4B7D7452" w14:textId="77777777" w:rsidR="00B943C1" w:rsidRPr="00123245" w:rsidRDefault="00B943C1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BEB4D" wp14:editId="506EBBC5">
                <wp:simplePos x="0" y="0"/>
                <wp:positionH relativeFrom="column">
                  <wp:posOffset>0</wp:posOffset>
                </wp:positionH>
                <wp:positionV relativeFrom="paragraph">
                  <wp:posOffset>-285749</wp:posOffset>
                </wp:positionV>
                <wp:extent cx="5731510" cy="342900"/>
                <wp:effectExtent l="0" t="0" r="2159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97B76" w14:textId="77777777" w:rsidR="00B943C1" w:rsidRDefault="00B943C1" w:rsidP="00B943C1">
                            <w:pPr>
                              <w:jc w:val="center"/>
                            </w:pPr>
                            <w:r>
                              <w:t>KOP SURAT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BEB4D" id="_x0000_s1027" style="position:absolute;left:0;text-align:left;margin-left:0;margin-top:-22.5pt;width:451.3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" fillcolor="white [3201]" strokecolor="black [3200]" strokeweight="1pt">
                <v:textbox>
                  <w:txbxContent>
                    <w:p w14:paraId="4CB97B76" w14:textId="77777777" w:rsidR="00B943C1" w:rsidRDefault="00B943C1" w:rsidP="00B943C1">
                      <w:pPr>
                        <w:jc w:val="center"/>
                      </w:pPr>
                      <w:r>
                        <w:t>KOP SURAT</w:t>
                      </w:r>
                    </w:p>
                  </w:txbxContent>
                </v:textbox>
              </v:rect>
            </w:pict>
          </mc:Fallback>
        </mc:AlternateContent>
      </w:r>
    </w:p>
    <w:p w14:paraId="56391927" w14:textId="73C6B21C" w:rsidR="00262B0E" w:rsidRPr="00123245" w:rsidRDefault="006B5BC7" w:rsidP="0012324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23245">
        <w:rPr>
          <w:rFonts w:ascii="Arial Narrow" w:hAnsi="Arial Narrow"/>
          <w:b/>
          <w:bCs/>
          <w:sz w:val="24"/>
          <w:szCs w:val="24"/>
        </w:rPr>
        <w:t xml:space="preserve">LAPORAN </w:t>
      </w:r>
      <w:r w:rsidR="00B943C1" w:rsidRPr="00123245">
        <w:rPr>
          <w:rFonts w:ascii="Arial Narrow" w:hAnsi="Arial Narrow"/>
          <w:b/>
          <w:bCs/>
          <w:sz w:val="24"/>
          <w:szCs w:val="24"/>
        </w:rPr>
        <w:t xml:space="preserve">HASIL </w:t>
      </w:r>
      <w:r w:rsidRPr="00123245">
        <w:rPr>
          <w:rFonts w:ascii="Arial Narrow" w:hAnsi="Arial Narrow"/>
          <w:b/>
          <w:bCs/>
          <w:sz w:val="24"/>
          <w:szCs w:val="24"/>
        </w:rPr>
        <w:t>VERIFIKASI</w:t>
      </w:r>
    </w:p>
    <w:p w14:paraId="26E44887" w14:textId="1341968B" w:rsidR="00B943C1" w:rsidRPr="00123245" w:rsidRDefault="00B943C1" w:rsidP="0012324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23245">
        <w:rPr>
          <w:rFonts w:ascii="Arial Narrow" w:hAnsi="Arial Narrow"/>
          <w:b/>
          <w:bCs/>
          <w:sz w:val="24"/>
          <w:szCs w:val="24"/>
        </w:rPr>
        <w:t>PERUBAHAN RENCANA PENGGUNAAN DANA TUP</w:t>
      </w:r>
    </w:p>
    <w:p w14:paraId="295E9DF9" w14:textId="28A1A1DB" w:rsidR="00B943C1" w:rsidRPr="00123245" w:rsidRDefault="00B943C1" w:rsidP="00123245">
      <w:pPr>
        <w:jc w:val="center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Nomor:</w:t>
      </w:r>
      <w:r w:rsidR="00262B0E" w:rsidRPr="00123245">
        <w:rPr>
          <w:rFonts w:ascii="Arial Narrow" w:hAnsi="Arial Narrow"/>
          <w:sz w:val="24"/>
          <w:szCs w:val="24"/>
        </w:rPr>
        <w:t xml:space="preserve"> </w:t>
      </w:r>
      <w:r w:rsidR="00123245" w:rsidRPr="00123245">
        <w:rPr>
          <w:rFonts w:ascii="Arial Narrow" w:hAnsi="Arial Narrow"/>
          <w:sz w:val="24"/>
          <w:szCs w:val="24"/>
        </w:rPr>
        <w:t>…………….</w:t>
      </w:r>
    </w:p>
    <w:p w14:paraId="4D52A83A" w14:textId="78F15D1F" w:rsidR="00262B0E" w:rsidRPr="00123245" w:rsidRDefault="00262B0E" w:rsidP="00123245">
      <w:pPr>
        <w:jc w:val="center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Tanggal: </w:t>
      </w:r>
      <w:r w:rsidR="00123245" w:rsidRPr="00123245">
        <w:rPr>
          <w:rFonts w:ascii="Arial Narrow" w:hAnsi="Arial Narrow"/>
          <w:sz w:val="24"/>
          <w:szCs w:val="24"/>
        </w:rPr>
        <w:t>……………</w:t>
      </w:r>
    </w:p>
    <w:p w14:paraId="167EA30B" w14:textId="77777777" w:rsidR="00262B0E" w:rsidRPr="00123245" w:rsidRDefault="00262B0E" w:rsidP="00123245">
      <w:pPr>
        <w:jc w:val="both"/>
        <w:rPr>
          <w:rFonts w:ascii="Arial Narrow" w:hAnsi="Arial Narrow"/>
          <w:sz w:val="24"/>
          <w:szCs w:val="24"/>
        </w:rPr>
      </w:pPr>
    </w:p>
    <w:p w14:paraId="6CA52321" w14:textId="04F8ABAA" w:rsidR="00AA4626" w:rsidRPr="00123245" w:rsidRDefault="00B943C1" w:rsidP="0012324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Berdasarkan surat nomor:</w:t>
      </w:r>
      <w:r w:rsidR="00123245" w:rsidRPr="00123245">
        <w:rPr>
          <w:rFonts w:ascii="Arial Narrow" w:hAnsi="Arial Narrow"/>
          <w:sz w:val="24"/>
          <w:szCs w:val="24"/>
        </w:rPr>
        <w:t xml:space="preserve"> </w:t>
      </w:r>
      <w:proofErr w:type="gramStart"/>
      <w:r w:rsidR="00123245" w:rsidRPr="00123245">
        <w:rPr>
          <w:rFonts w:ascii="Arial Narrow" w:hAnsi="Arial Narrow"/>
          <w:sz w:val="24"/>
          <w:szCs w:val="24"/>
        </w:rPr>
        <w:t>…..</w:t>
      </w:r>
      <w:proofErr w:type="gramEnd"/>
      <w:r w:rsidRPr="00123245">
        <w:rPr>
          <w:rFonts w:ascii="Arial Narrow" w:hAnsi="Arial Narrow"/>
          <w:sz w:val="24"/>
          <w:szCs w:val="24"/>
        </w:rPr>
        <w:t xml:space="preserve"> tanggal</w:t>
      </w:r>
      <w:r w:rsidR="00123245" w:rsidRPr="00123245">
        <w:rPr>
          <w:rFonts w:ascii="Arial Narrow" w:hAnsi="Arial Narrow"/>
          <w:sz w:val="24"/>
          <w:szCs w:val="24"/>
        </w:rPr>
        <w:t>……</w:t>
      </w:r>
      <w:r w:rsidRPr="00123245">
        <w:rPr>
          <w:rFonts w:ascii="Arial Narrow" w:hAnsi="Arial Narrow"/>
          <w:sz w:val="24"/>
          <w:szCs w:val="24"/>
        </w:rPr>
        <w:t xml:space="preserve"> </w:t>
      </w:r>
      <w:r w:rsidR="006B5BC7" w:rsidRPr="00123245">
        <w:rPr>
          <w:rFonts w:ascii="Arial Narrow" w:hAnsi="Arial Narrow"/>
          <w:sz w:val="24"/>
          <w:szCs w:val="24"/>
        </w:rPr>
        <w:t xml:space="preserve">tentang surat perubahan rencana penggunaan dana TUP unit kerja </w:t>
      </w:r>
      <w:proofErr w:type="gramStart"/>
      <w:r w:rsidR="00123245" w:rsidRPr="00123245">
        <w:rPr>
          <w:rFonts w:ascii="Arial Narrow" w:hAnsi="Arial Narrow"/>
          <w:sz w:val="24"/>
          <w:szCs w:val="24"/>
        </w:rPr>
        <w:t>…..</w:t>
      </w:r>
      <w:proofErr w:type="gramEnd"/>
      <w:r w:rsidRPr="00123245">
        <w:rPr>
          <w:rFonts w:ascii="Arial Narrow" w:hAnsi="Arial Narrow"/>
          <w:sz w:val="24"/>
          <w:szCs w:val="24"/>
        </w:rPr>
        <w:t>,</w:t>
      </w:r>
      <w:r w:rsidR="00AA4626" w:rsidRPr="00123245">
        <w:rPr>
          <w:rFonts w:ascii="Arial Narrow" w:hAnsi="Arial Narrow"/>
          <w:sz w:val="24"/>
          <w:szCs w:val="24"/>
        </w:rPr>
        <w:t xml:space="preserve"> </w:t>
      </w:r>
      <w:r w:rsidR="00262B0E" w:rsidRPr="00123245">
        <w:rPr>
          <w:rFonts w:ascii="Arial Narrow" w:hAnsi="Arial Narrow"/>
          <w:sz w:val="24"/>
          <w:szCs w:val="24"/>
        </w:rPr>
        <w:t xml:space="preserve">maka </w:t>
      </w:r>
      <w:r w:rsidR="00AA4626" w:rsidRPr="00123245">
        <w:rPr>
          <w:rFonts w:ascii="Arial Narrow" w:hAnsi="Arial Narrow"/>
          <w:sz w:val="24"/>
          <w:szCs w:val="24"/>
        </w:rPr>
        <w:t>yang bertandatangan dibawah ini:</w:t>
      </w:r>
    </w:p>
    <w:p w14:paraId="56999FFC" w14:textId="27EB8F9D" w:rsidR="00AA4626" w:rsidRPr="00123245" w:rsidRDefault="00AA4626" w:rsidP="0012324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Nama </w:t>
      </w:r>
      <w:r w:rsidRPr="00123245">
        <w:rPr>
          <w:rFonts w:ascii="Arial Narrow" w:hAnsi="Arial Narrow"/>
          <w:sz w:val="24"/>
          <w:szCs w:val="24"/>
        </w:rPr>
        <w:tab/>
      </w:r>
      <w:r w:rsidRPr="00123245">
        <w:rPr>
          <w:rFonts w:ascii="Arial Narrow" w:hAnsi="Arial Narrow"/>
          <w:sz w:val="24"/>
          <w:szCs w:val="24"/>
        </w:rPr>
        <w:tab/>
        <w:t xml:space="preserve">: </w:t>
      </w:r>
      <w:r w:rsidR="00123245" w:rsidRPr="00123245">
        <w:rPr>
          <w:rFonts w:ascii="Arial Narrow" w:hAnsi="Arial Narrow"/>
          <w:sz w:val="24"/>
          <w:szCs w:val="24"/>
        </w:rPr>
        <w:t>……………………………………………………………</w:t>
      </w:r>
    </w:p>
    <w:p w14:paraId="4CEF5E25" w14:textId="0CB1A41C" w:rsidR="00AA4626" w:rsidRPr="00123245" w:rsidRDefault="00AA4626" w:rsidP="0012324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Jabatan</w:t>
      </w:r>
      <w:r w:rsidRPr="00123245">
        <w:rPr>
          <w:rFonts w:ascii="Arial Narrow" w:hAnsi="Arial Narrow"/>
          <w:sz w:val="24"/>
          <w:szCs w:val="24"/>
        </w:rPr>
        <w:tab/>
      </w:r>
      <w:r w:rsidR="00845B55">
        <w:rPr>
          <w:rFonts w:ascii="Arial Narrow" w:hAnsi="Arial Narrow"/>
          <w:sz w:val="24"/>
          <w:szCs w:val="24"/>
        </w:rPr>
        <w:tab/>
      </w:r>
      <w:r w:rsidRPr="00123245">
        <w:rPr>
          <w:rFonts w:ascii="Arial Narrow" w:hAnsi="Arial Narrow"/>
          <w:sz w:val="24"/>
          <w:szCs w:val="24"/>
        </w:rPr>
        <w:t xml:space="preserve">: Pejabat Pembuat Komitmen unit kerja </w:t>
      </w:r>
      <w:r w:rsidR="00123245" w:rsidRPr="00123245">
        <w:rPr>
          <w:rFonts w:ascii="Arial Narrow" w:hAnsi="Arial Narrow"/>
          <w:sz w:val="24"/>
          <w:szCs w:val="24"/>
        </w:rPr>
        <w:t>………</w:t>
      </w:r>
    </w:p>
    <w:p w14:paraId="56F531DB" w14:textId="77777777" w:rsidR="00AA4626" w:rsidRPr="00123245" w:rsidRDefault="00AA4626" w:rsidP="00123245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CC68289" w14:textId="5D7750C3" w:rsidR="008C0C85" w:rsidRPr="00123245" w:rsidRDefault="00AA4626" w:rsidP="00123245">
      <w:pPr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S</w:t>
      </w:r>
      <w:r w:rsidR="00B943C1" w:rsidRPr="00123245">
        <w:rPr>
          <w:rFonts w:ascii="Arial Narrow" w:hAnsi="Arial Narrow"/>
          <w:sz w:val="24"/>
          <w:szCs w:val="24"/>
        </w:rPr>
        <w:t xml:space="preserve">etelah </w:t>
      </w:r>
      <w:r w:rsidR="006B5BC7" w:rsidRPr="00123245">
        <w:rPr>
          <w:rFonts w:ascii="Arial Narrow" w:hAnsi="Arial Narrow"/>
          <w:sz w:val="24"/>
          <w:szCs w:val="24"/>
        </w:rPr>
        <w:t>di</w:t>
      </w:r>
      <w:r w:rsidR="00B943C1" w:rsidRPr="00123245">
        <w:rPr>
          <w:rFonts w:ascii="Arial Narrow" w:hAnsi="Arial Narrow"/>
          <w:sz w:val="24"/>
          <w:szCs w:val="24"/>
        </w:rPr>
        <w:t xml:space="preserve">lakukan verifikasi data </w:t>
      </w:r>
      <w:r w:rsidRPr="00123245">
        <w:rPr>
          <w:rFonts w:ascii="Arial Narrow" w:hAnsi="Arial Narrow"/>
          <w:sz w:val="24"/>
          <w:szCs w:val="24"/>
        </w:rPr>
        <w:t xml:space="preserve">TUP </w:t>
      </w:r>
      <w:r w:rsidR="00AB0F9E" w:rsidRPr="00123245">
        <w:rPr>
          <w:rFonts w:ascii="Arial Narrow" w:hAnsi="Arial Narrow"/>
          <w:sz w:val="24"/>
          <w:szCs w:val="24"/>
        </w:rPr>
        <w:t xml:space="preserve">pengajuan perubahan rencana penggunaan dana TUP unit kerja </w:t>
      </w:r>
      <w:r w:rsidR="00123245" w:rsidRPr="00123245">
        <w:rPr>
          <w:rFonts w:ascii="Arial Narrow" w:hAnsi="Arial Narrow"/>
          <w:sz w:val="24"/>
          <w:szCs w:val="24"/>
        </w:rPr>
        <w:t>………</w:t>
      </w:r>
      <w:r w:rsidR="00AB0F9E" w:rsidRPr="00123245">
        <w:rPr>
          <w:rFonts w:ascii="Arial Narrow" w:hAnsi="Arial Narrow"/>
          <w:sz w:val="24"/>
          <w:szCs w:val="24"/>
        </w:rPr>
        <w:t>,</w:t>
      </w:r>
      <w:r w:rsidR="002D3F35" w:rsidRPr="00123245">
        <w:rPr>
          <w:rFonts w:ascii="Arial Narrow" w:hAnsi="Arial Narrow"/>
          <w:sz w:val="24"/>
          <w:szCs w:val="24"/>
        </w:rPr>
        <w:t xml:space="preserve"> menurut</w:t>
      </w:r>
      <w:r w:rsidR="00AB0F9E" w:rsidRPr="00123245">
        <w:rPr>
          <w:rFonts w:ascii="Arial Narrow" w:hAnsi="Arial Narrow"/>
          <w:sz w:val="24"/>
          <w:szCs w:val="24"/>
        </w:rPr>
        <w:t xml:space="preserve"> </w:t>
      </w:r>
      <w:r w:rsidR="002D3F35" w:rsidRPr="00123245">
        <w:rPr>
          <w:rFonts w:ascii="Arial Narrow" w:hAnsi="Arial Narrow"/>
          <w:sz w:val="24"/>
          <w:szCs w:val="24"/>
        </w:rPr>
        <w:t xml:space="preserve">hasil verifikasi data TUP </w:t>
      </w:r>
      <w:r w:rsidR="00262B0E" w:rsidRPr="00123245">
        <w:rPr>
          <w:rFonts w:ascii="Arial Narrow" w:hAnsi="Arial Narrow"/>
          <w:sz w:val="24"/>
          <w:szCs w:val="24"/>
        </w:rPr>
        <w:t>memutuskan</w:t>
      </w:r>
      <w:r w:rsidR="008C0C85" w:rsidRPr="00123245">
        <w:rPr>
          <w:rFonts w:ascii="Arial Narrow" w:hAnsi="Arial Narrow"/>
          <w:sz w:val="24"/>
          <w:szCs w:val="24"/>
        </w:rPr>
        <w:t>:</w:t>
      </w:r>
    </w:p>
    <w:p w14:paraId="7861E7D3" w14:textId="5F0777F2" w:rsidR="008C0C85" w:rsidRPr="00123245" w:rsidRDefault="00410DA5" w:rsidP="00123245">
      <w:pPr>
        <w:jc w:val="both"/>
        <w:rPr>
          <w:rFonts w:ascii="Arial Narrow" w:hAnsi="Arial Narrow"/>
          <w:b/>
          <w:sz w:val="24"/>
          <w:szCs w:val="24"/>
        </w:rPr>
      </w:pPr>
      <w:r w:rsidRPr="00123245">
        <w:rPr>
          <w:rFonts w:ascii="Arial Narrow" w:hAnsi="Arial Narrow"/>
          <w:b/>
          <w:sz w:val="24"/>
          <w:szCs w:val="24"/>
        </w:rPr>
        <w:t>MENYETUJUI / TIDAK MENYETUJUI</w:t>
      </w:r>
    </w:p>
    <w:p w14:paraId="25AA7C10" w14:textId="0EE3CC94" w:rsidR="00AB0F9E" w:rsidRPr="00123245" w:rsidRDefault="00123245" w:rsidP="00123245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123245">
        <w:rPr>
          <w:rFonts w:ascii="Arial Narrow" w:hAnsi="Arial Narrow"/>
          <w:bCs/>
          <w:sz w:val="24"/>
          <w:szCs w:val="24"/>
        </w:rPr>
        <w:t>h</w:t>
      </w:r>
      <w:r w:rsidR="002D3F35" w:rsidRPr="00123245">
        <w:rPr>
          <w:rFonts w:ascii="Arial Narrow" w:hAnsi="Arial Narrow"/>
          <w:bCs/>
          <w:sz w:val="24"/>
          <w:szCs w:val="24"/>
        </w:rPr>
        <w:t>asil verifikasi data TUP tersebut,</w:t>
      </w:r>
      <w:r w:rsidR="00AB0F9E" w:rsidRPr="00123245">
        <w:rPr>
          <w:rFonts w:ascii="Arial Narrow" w:hAnsi="Arial Narrow"/>
          <w:bCs/>
          <w:sz w:val="24"/>
          <w:szCs w:val="24"/>
        </w:rPr>
        <w:t xml:space="preserve"> </w:t>
      </w:r>
      <w:r w:rsidRPr="00123245">
        <w:rPr>
          <w:rFonts w:ascii="Arial Narrow" w:hAnsi="Arial Narrow"/>
          <w:bCs/>
          <w:sz w:val="24"/>
          <w:szCs w:val="24"/>
        </w:rPr>
        <w:t xml:space="preserve">dengan </w:t>
      </w:r>
      <w:r w:rsidR="00AB0F9E" w:rsidRPr="00123245">
        <w:rPr>
          <w:rFonts w:ascii="Arial Narrow" w:hAnsi="Arial Narrow"/>
          <w:bCs/>
          <w:sz w:val="24"/>
          <w:szCs w:val="24"/>
        </w:rPr>
        <w:t>tetap memperhatikan ketentuan sebagai berikut</w:t>
      </w:r>
      <w:r w:rsidRPr="00123245">
        <w:rPr>
          <w:rFonts w:ascii="Arial Narrow" w:hAnsi="Arial Narrow"/>
          <w:bCs/>
          <w:sz w:val="24"/>
          <w:szCs w:val="24"/>
        </w:rPr>
        <w:t>:</w:t>
      </w:r>
    </w:p>
    <w:p w14:paraId="1B00D7C5" w14:textId="27E8EA6E" w:rsidR="00B943C1" w:rsidRPr="00123245" w:rsidRDefault="00416859" w:rsidP="00123245">
      <w:pPr>
        <w:pStyle w:val="ListParagraph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color w:val="000000"/>
          <w:sz w:val="24"/>
          <w:szCs w:val="24"/>
        </w:rPr>
        <w:t xml:space="preserve">Mempertanggungjawabkan TUP sesuai </w:t>
      </w:r>
      <w:r w:rsidR="00123245" w:rsidRPr="00123245">
        <w:rPr>
          <w:rFonts w:ascii="Arial Narrow" w:hAnsi="Arial Narrow"/>
          <w:color w:val="000000"/>
          <w:sz w:val="24"/>
          <w:szCs w:val="24"/>
        </w:rPr>
        <w:t>p</w:t>
      </w:r>
      <w:r w:rsidR="00B943C1" w:rsidRPr="00123245">
        <w:rPr>
          <w:rFonts w:ascii="Arial Narrow" w:hAnsi="Arial Narrow"/>
          <w:color w:val="000000"/>
          <w:sz w:val="24"/>
          <w:szCs w:val="24"/>
        </w:rPr>
        <w:t xml:space="preserve">erubahan rincian rencana penggunaan TUP Tunai </w:t>
      </w:r>
      <w:r w:rsidRPr="00123245">
        <w:rPr>
          <w:rFonts w:ascii="Arial Narrow" w:hAnsi="Arial Narrow"/>
          <w:color w:val="000000"/>
          <w:sz w:val="24"/>
          <w:szCs w:val="24"/>
        </w:rPr>
        <w:t>dengan rincian</w:t>
      </w:r>
      <w:r w:rsidR="00B943C1" w:rsidRPr="00123245">
        <w:rPr>
          <w:rFonts w:ascii="Arial Narrow" w:hAnsi="Arial Narrow"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1502"/>
        <w:gridCol w:w="1503"/>
        <w:gridCol w:w="1503"/>
        <w:gridCol w:w="1503"/>
        <w:gridCol w:w="2067"/>
      </w:tblGrid>
      <w:tr w:rsidR="00B943C1" w:rsidRPr="00123245" w14:paraId="2DAEA258" w14:textId="77777777" w:rsidTr="00262B0E">
        <w:tc>
          <w:tcPr>
            <w:tcW w:w="456" w:type="dxa"/>
            <w:vMerge w:val="restart"/>
            <w:vAlign w:val="center"/>
          </w:tcPr>
          <w:p w14:paraId="0A624E20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no</w:t>
            </w:r>
          </w:p>
        </w:tc>
        <w:tc>
          <w:tcPr>
            <w:tcW w:w="3005" w:type="dxa"/>
            <w:gridSpan w:val="2"/>
            <w:vAlign w:val="center"/>
          </w:tcPr>
          <w:p w14:paraId="785BE5E2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Semula</w:t>
            </w:r>
          </w:p>
        </w:tc>
        <w:tc>
          <w:tcPr>
            <w:tcW w:w="3006" w:type="dxa"/>
            <w:gridSpan w:val="2"/>
            <w:vAlign w:val="center"/>
          </w:tcPr>
          <w:p w14:paraId="788EFB25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Menjadi</w:t>
            </w:r>
          </w:p>
        </w:tc>
        <w:tc>
          <w:tcPr>
            <w:tcW w:w="2067" w:type="dxa"/>
            <w:vMerge w:val="restart"/>
            <w:vAlign w:val="center"/>
          </w:tcPr>
          <w:p w14:paraId="2045B7F3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Alasan Perubahan</w:t>
            </w:r>
          </w:p>
        </w:tc>
      </w:tr>
      <w:tr w:rsidR="00B943C1" w:rsidRPr="00123245" w14:paraId="4BBCBA65" w14:textId="77777777" w:rsidTr="00262B0E">
        <w:tc>
          <w:tcPr>
            <w:tcW w:w="456" w:type="dxa"/>
            <w:vMerge/>
          </w:tcPr>
          <w:p w14:paraId="1F96E53C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7AE4EB69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Kegiatan / Output / Akun</w:t>
            </w:r>
          </w:p>
        </w:tc>
        <w:tc>
          <w:tcPr>
            <w:tcW w:w="1503" w:type="dxa"/>
            <w:vAlign w:val="center"/>
          </w:tcPr>
          <w:p w14:paraId="3B281953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Kebutuhan dana</w:t>
            </w:r>
          </w:p>
        </w:tc>
        <w:tc>
          <w:tcPr>
            <w:tcW w:w="1503" w:type="dxa"/>
            <w:vAlign w:val="center"/>
          </w:tcPr>
          <w:p w14:paraId="0C605A80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Kegiatan / Output / Akun</w:t>
            </w:r>
          </w:p>
        </w:tc>
        <w:tc>
          <w:tcPr>
            <w:tcW w:w="1503" w:type="dxa"/>
            <w:vAlign w:val="center"/>
          </w:tcPr>
          <w:p w14:paraId="677C8FB4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Kebutuhan dana</w:t>
            </w:r>
          </w:p>
        </w:tc>
        <w:tc>
          <w:tcPr>
            <w:tcW w:w="2067" w:type="dxa"/>
            <w:vMerge/>
          </w:tcPr>
          <w:p w14:paraId="30A1D6DD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43C1" w:rsidRPr="00123245" w14:paraId="331C7EA6" w14:textId="77777777" w:rsidTr="00262B0E">
        <w:tc>
          <w:tcPr>
            <w:tcW w:w="456" w:type="dxa"/>
          </w:tcPr>
          <w:p w14:paraId="224793ED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02" w:type="dxa"/>
            <w:vAlign w:val="center"/>
          </w:tcPr>
          <w:p w14:paraId="2F02BFC5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783A5C9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07BD2DB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954F64D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B799A2C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43C1" w:rsidRPr="00123245" w14:paraId="75930D56" w14:textId="77777777" w:rsidTr="00262B0E">
        <w:tc>
          <w:tcPr>
            <w:tcW w:w="456" w:type="dxa"/>
          </w:tcPr>
          <w:p w14:paraId="67337919" w14:textId="77777777" w:rsidR="00B943C1" w:rsidRPr="00123245" w:rsidRDefault="00B943C1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502" w:type="dxa"/>
            <w:vAlign w:val="center"/>
          </w:tcPr>
          <w:p w14:paraId="3CB9A945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99F9934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AC53143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9FFBB38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BE320E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43C1" w:rsidRPr="00123245" w14:paraId="647EB5A7" w14:textId="77777777" w:rsidTr="00262B0E">
        <w:tc>
          <w:tcPr>
            <w:tcW w:w="456" w:type="dxa"/>
          </w:tcPr>
          <w:p w14:paraId="25739CAC" w14:textId="7F8BB11A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5F4E32D9" w14:textId="3AD2AF30" w:rsidR="00B943C1" w:rsidRPr="00123245" w:rsidRDefault="00123245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503" w:type="dxa"/>
            <w:vAlign w:val="center"/>
          </w:tcPr>
          <w:p w14:paraId="560189CB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4101E38" w14:textId="4B528A12" w:rsidR="00B943C1" w:rsidRPr="00123245" w:rsidRDefault="00123245" w:rsidP="00C9461D">
            <w:pPr>
              <w:spacing w:before="100" w:beforeAutospacing="1" w:after="100" w:afterAutospacing="1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503" w:type="dxa"/>
            <w:vAlign w:val="center"/>
          </w:tcPr>
          <w:p w14:paraId="49640C48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7" w:type="dxa"/>
          </w:tcPr>
          <w:p w14:paraId="1E37FA01" w14:textId="77777777" w:rsidR="00B943C1" w:rsidRPr="00123245" w:rsidRDefault="00B943C1" w:rsidP="00123245">
            <w:pPr>
              <w:spacing w:before="100" w:beforeAutospacing="1" w:after="100" w:afterAutospacing="1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FAACB97" w14:textId="389299B5" w:rsidR="00AB0F9E" w:rsidRPr="00123245" w:rsidRDefault="00AB0F9E" w:rsidP="00123245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TUP tersebut akan dipergunakan untuk membiayai kegiatan yang tidak dapat ditunda dan menurut perkiraan akan habis dipergunakan dalam waktu 1 (satu) bulan.</w:t>
      </w:r>
    </w:p>
    <w:p w14:paraId="2928995D" w14:textId="42E55A51" w:rsidR="00B943C1" w:rsidRPr="00123245" w:rsidRDefault="00AA4626" w:rsidP="00123245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Apabila penggunaanTUP tersebut tidak habis dalam 1 (satu) bulan, sisa yang masih ada akan disetor ke Kas Negara sebagai penerimaan kembali pembayaran TUP</w:t>
      </w:r>
      <w:r w:rsidR="00123245">
        <w:rPr>
          <w:rFonts w:ascii="Arial Narrow" w:hAnsi="Arial Narrow"/>
          <w:sz w:val="24"/>
          <w:szCs w:val="24"/>
        </w:rPr>
        <w:t>.</w:t>
      </w:r>
    </w:p>
    <w:p w14:paraId="5C492BCA" w14:textId="3B4CB155" w:rsidR="00B943C1" w:rsidRPr="00123245" w:rsidRDefault="00B943C1" w:rsidP="00123245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color w:val="000000"/>
          <w:sz w:val="24"/>
          <w:szCs w:val="24"/>
        </w:rPr>
        <w:lastRenderedPageBreak/>
        <w:t>Pencairan, pembayaran, penggunaan, pertanggungjawaban dan pelaporan atas TUP tersebut akan dilaksanakan sesuai dengan peraturan perundang-undangan</w:t>
      </w:r>
      <w:r w:rsidR="00AB0F9E" w:rsidRPr="00123245">
        <w:rPr>
          <w:rFonts w:ascii="Arial Narrow" w:hAnsi="Arial Narrow"/>
          <w:color w:val="000000"/>
          <w:sz w:val="24"/>
          <w:szCs w:val="24"/>
        </w:rPr>
        <w:t>.</w:t>
      </w:r>
    </w:p>
    <w:p w14:paraId="7E21D479" w14:textId="6CFE694D" w:rsidR="00B943C1" w:rsidRPr="00123245" w:rsidRDefault="00AB0F9E" w:rsidP="00123245">
      <w:pPr>
        <w:spacing w:before="100" w:beforeAutospacing="1"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 xml:space="preserve">Demikian </w:t>
      </w:r>
      <w:r w:rsidR="006B5BC7" w:rsidRPr="00123245">
        <w:rPr>
          <w:rFonts w:ascii="Arial Narrow" w:hAnsi="Arial Narrow"/>
          <w:sz w:val="24"/>
          <w:szCs w:val="24"/>
        </w:rPr>
        <w:t xml:space="preserve">Laporan Hasil Verifikasi </w:t>
      </w:r>
      <w:r w:rsidRPr="00123245">
        <w:rPr>
          <w:rFonts w:ascii="Arial Narrow" w:hAnsi="Arial Narrow"/>
          <w:sz w:val="24"/>
          <w:szCs w:val="24"/>
        </w:rPr>
        <w:t>P</w:t>
      </w:r>
      <w:r w:rsidR="00410DA5" w:rsidRPr="00123245">
        <w:rPr>
          <w:rFonts w:ascii="Arial Narrow" w:hAnsi="Arial Narrow"/>
          <w:sz w:val="24"/>
          <w:szCs w:val="24"/>
        </w:rPr>
        <w:t>erubahan</w:t>
      </w:r>
      <w:r w:rsidR="006B5BC7" w:rsidRPr="00123245">
        <w:rPr>
          <w:rFonts w:ascii="Arial Narrow" w:hAnsi="Arial Narrow"/>
          <w:sz w:val="24"/>
          <w:szCs w:val="24"/>
        </w:rPr>
        <w:t xml:space="preserve"> </w:t>
      </w:r>
      <w:r w:rsidRPr="00123245">
        <w:rPr>
          <w:rFonts w:ascii="Arial Narrow" w:hAnsi="Arial Narrow"/>
          <w:sz w:val="24"/>
          <w:szCs w:val="24"/>
        </w:rPr>
        <w:t>R</w:t>
      </w:r>
      <w:r w:rsidR="006B5BC7" w:rsidRPr="00123245">
        <w:rPr>
          <w:rFonts w:ascii="Arial Narrow" w:hAnsi="Arial Narrow"/>
          <w:sz w:val="24"/>
          <w:szCs w:val="24"/>
        </w:rPr>
        <w:t xml:space="preserve">encana </w:t>
      </w:r>
      <w:r w:rsidRPr="00123245">
        <w:rPr>
          <w:rFonts w:ascii="Arial Narrow" w:hAnsi="Arial Narrow"/>
          <w:sz w:val="24"/>
          <w:szCs w:val="24"/>
        </w:rPr>
        <w:t>P</w:t>
      </w:r>
      <w:r w:rsidR="006B5BC7" w:rsidRPr="00123245">
        <w:rPr>
          <w:rFonts w:ascii="Arial Narrow" w:hAnsi="Arial Narrow"/>
          <w:sz w:val="24"/>
          <w:szCs w:val="24"/>
        </w:rPr>
        <w:t xml:space="preserve">enggunaan </w:t>
      </w:r>
      <w:r w:rsidRPr="00123245">
        <w:rPr>
          <w:rFonts w:ascii="Arial Narrow" w:hAnsi="Arial Narrow"/>
          <w:sz w:val="24"/>
          <w:szCs w:val="24"/>
        </w:rPr>
        <w:t>D</w:t>
      </w:r>
      <w:r w:rsidR="006B5BC7" w:rsidRPr="00123245">
        <w:rPr>
          <w:rFonts w:ascii="Arial Narrow" w:hAnsi="Arial Narrow"/>
          <w:sz w:val="24"/>
          <w:szCs w:val="24"/>
        </w:rPr>
        <w:t>ana TUP</w:t>
      </w:r>
      <w:r w:rsidR="00410DA5" w:rsidRPr="00123245">
        <w:rPr>
          <w:rFonts w:ascii="Arial Narrow" w:hAnsi="Arial Narrow"/>
          <w:sz w:val="24"/>
          <w:szCs w:val="24"/>
        </w:rPr>
        <w:t xml:space="preserve"> ini</w:t>
      </w:r>
      <w:r w:rsidRPr="00123245">
        <w:rPr>
          <w:rFonts w:ascii="Arial Narrow" w:hAnsi="Arial Narrow"/>
          <w:sz w:val="24"/>
          <w:szCs w:val="24"/>
        </w:rPr>
        <w:t xml:space="preserve">, </w:t>
      </w:r>
      <w:r w:rsidR="00262B0E" w:rsidRPr="00123245">
        <w:rPr>
          <w:rFonts w:ascii="Arial Narrow" w:hAnsi="Arial Narrow"/>
          <w:sz w:val="24"/>
          <w:szCs w:val="24"/>
        </w:rPr>
        <w:t xml:space="preserve">agar </w:t>
      </w:r>
      <w:r w:rsidR="00410DA5" w:rsidRPr="00123245">
        <w:rPr>
          <w:rFonts w:ascii="Arial Narrow" w:hAnsi="Arial Narrow"/>
          <w:sz w:val="24"/>
          <w:szCs w:val="24"/>
        </w:rPr>
        <w:t>dapat dipergunakan sebagai data dukung Pertanggungjawaban TUP</w:t>
      </w:r>
      <w:r w:rsidR="00B943C1" w:rsidRPr="00123245">
        <w:rPr>
          <w:rFonts w:ascii="Arial Narrow" w:hAnsi="Arial Narrow"/>
          <w:sz w:val="24"/>
          <w:szCs w:val="24"/>
        </w:rPr>
        <w:t xml:space="preserve">. </w:t>
      </w:r>
    </w:p>
    <w:p w14:paraId="72E11BF7" w14:textId="77777777" w:rsidR="00B943C1" w:rsidRPr="00123245" w:rsidRDefault="00B943C1" w:rsidP="002D39B0">
      <w:pPr>
        <w:spacing w:before="100" w:beforeAutospacing="1" w:after="100" w:afterAutospacing="1" w:line="360" w:lineRule="auto"/>
        <w:ind w:left="5103"/>
        <w:jc w:val="center"/>
        <w:rPr>
          <w:rFonts w:ascii="Arial Narrow" w:hAnsi="Arial Narrow"/>
          <w:sz w:val="24"/>
          <w:szCs w:val="24"/>
        </w:rPr>
      </w:pPr>
      <w:r w:rsidRPr="00123245">
        <w:rPr>
          <w:rFonts w:ascii="Arial Narrow" w:hAnsi="Arial Narrow"/>
          <w:sz w:val="24"/>
          <w:szCs w:val="24"/>
        </w:rPr>
        <w:t>(Kota Kedudukan</w:t>
      </w:r>
      <w:proofErr w:type="gramStart"/>
      <w:r w:rsidRPr="00123245">
        <w:rPr>
          <w:rFonts w:ascii="Arial Narrow" w:hAnsi="Arial Narrow"/>
          <w:sz w:val="24"/>
          <w:szCs w:val="24"/>
        </w:rPr>
        <w:t>),.................................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62B0E" w:rsidRPr="00123245" w14:paraId="3AF0DF0F" w14:textId="77777777" w:rsidTr="002D3F35">
        <w:tc>
          <w:tcPr>
            <w:tcW w:w="4621" w:type="dxa"/>
          </w:tcPr>
          <w:p w14:paraId="3109FE22" w14:textId="77777777" w:rsidR="002D39B0" w:rsidRDefault="00262B0E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Menyetujui,</w:t>
            </w:r>
          </w:p>
          <w:p w14:paraId="102DB32C" w14:textId="4A626AF6" w:rsidR="00262B0E" w:rsidRPr="00123245" w:rsidRDefault="00262B0E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Pejabat Pembuat Komitmen</w:t>
            </w:r>
            <w:r w:rsidRPr="00123245">
              <w:rPr>
                <w:rFonts w:ascii="Arial Narrow" w:hAnsi="Arial Narrow"/>
                <w:sz w:val="24"/>
                <w:szCs w:val="24"/>
              </w:rPr>
              <w:br/>
              <w:t>Uni</w:t>
            </w:r>
            <w:r w:rsidR="002D39B0">
              <w:rPr>
                <w:rFonts w:ascii="Arial Narrow" w:hAnsi="Arial Narrow"/>
                <w:sz w:val="24"/>
                <w:szCs w:val="24"/>
              </w:rPr>
              <w:t xml:space="preserve">t/Satuan </w:t>
            </w:r>
            <w:r w:rsidRPr="00123245">
              <w:rPr>
                <w:rFonts w:ascii="Arial Narrow" w:hAnsi="Arial Narrow"/>
                <w:sz w:val="24"/>
                <w:szCs w:val="24"/>
              </w:rPr>
              <w:t>kerja xxxx</w:t>
            </w:r>
          </w:p>
          <w:p w14:paraId="4BD84FB6" w14:textId="77777777" w:rsidR="00262B0E" w:rsidRDefault="00262B0E" w:rsidP="002D39B0">
            <w:pPr>
              <w:spacing w:before="100" w:beforeAutospacing="1"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C65EFFE" w14:textId="77777777" w:rsidR="002D39B0" w:rsidRPr="00123245" w:rsidRDefault="002D39B0" w:rsidP="002D39B0">
            <w:pPr>
              <w:spacing w:before="100" w:beforeAutospacing="1"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F2B7FCC" w14:textId="7FD17B0C" w:rsidR="00262B0E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Nama,</w:t>
            </w:r>
          </w:p>
          <w:p w14:paraId="7E138D06" w14:textId="50BB0F3B" w:rsidR="002D39B0" w:rsidRPr="00123245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NIP</w:t>
            </w:r>
          </w:p>
          <w:p w14:paraId="3EC37FFD" w14:textId="77777777" w:rsidR="00262B0E" w:rsidRPr="00123245" w:rsidRDefault="00262B0E" w:rsidP="002D39B0">
            <w:pPr>
              <w:spacing w:before="100" w:beforeAutospacing="1"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697569F" w14:textId="68C6C98F" w:rsidR="00262B0E" w:rsidRPr="00123245" w:rsidRDefault="00262B0E" w:rsidP="002D39B0">
            <w:pPr>
              <w:spacing w:before="100" w:beforeAutospacing="1"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4E5576E" w14:textId="77777777" w:rsidR="00262B0E" w:rsidRPr="00123245" w:rsidRDefault="00262B0E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Mengetahui,</w:t>
            </w:r>
          </w:p>
          <w:p w14:paraId="1AC41391" w14:textId="77777777" w:rsidR="00262B0E" w:rsidRPr="00123245" w:rsidRDefault="00262B0E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Kuasa Pengguna Anggaran</w:t>
            </w:r>
          </w:p>
          <w:p w14:paraId="0DD1B8DB" w14:textId="77777777" w:rsidR="00262B0E" w:rsidRDefault="00262B0E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3245">
              <w:rPr>
                <w:rFonts w:ascii="Arial Narrow" w:hAnsi="Arial Narrow"/>
                <w:sz w:val="24"/>
                <w:szCs w:val="24"/>
              </w:rPr>
              <w:t>Satuan kerja xxxx</w:t>
            </w:r>
          </w:p>
          <w:p w14:paraId="35945463" w14:textId="77777777" w:rsidR="002D39B0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E668640" w14:textId="77777777" w:rsidR="002D39B0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1C37783" w14:textId="77777777" w:rsidR="002D39B0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716765F" w14:textId="77777777" w:rsidR="002D39B0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2CC93D0" w14:textId="77777777" w:rsidR="002D39B0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Nama</w:t>
            </w:r>
          </w:p>
          <w:p w14:paraId="3D4F6762" w14:textId="77777777" w:rsidR="002D39B0" w:rsidRPr="00123245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NIP</w:t>
            </w:r>
          </w:p>
          <w:p w14:paraId="36E2EED3" w14:textId="647DC93C" w:rsidR="002D39B0" w:rsidRPr="00123245" w:rsidRDefault="002D39B0" w:rsidP="002D39B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D00BC75" w14:textId="77777777" w:rsidR="00262B0E" w:rsidRPr="00123245" w:rsidRDefault="00262B0E" w:rsidP="00123245">
      <w:pPr>
        <w:jc w:val="both"/>
        <w:rPr>
          <w:rFonts w:ascii="Arial Narrow" w:hAnsi="Arial Narrow"/>
          <w:sz w:val="24"/>
          <w:szCs w:val="24"/>
        </w:rPr>
      </w:pPr>
    </w:p>
    <w:sectPr w:rsidR="00262B0E" w:rsidRPr="0012324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BFD1729-C4BA-438B-86B2-CBB11D770E15}"/>
    <w:embedBold r:id="rId2" w:fontKey="{54D5AF30-2B62-4E0C-B0DD-D0C0D7657A2D}"/>
    <w:embedItalic r:id="rId3" w:fontKey="{28F6B181-762A-4B14-B218-B702E30973FC}"/>
  </w:font>
  <w:font w:name="Play">
    <w:charset w:val="00"/>
    <w:family w:val="auto"/>
    <w:pitch w:val="default"/>
    <w:embedRegular r:id="rId4" w:fontKey="{E5AC94A1-B471-4D49-8CDD-01DE3591CF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4EC79FA-7ED5-47E0-A9E3-9BB7392DD14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F61A1243-3789-4487-9E74-49017C7BEA69}"/>
    <w:embedBold r:id="rId7" w:fontKey="{28F697D4-CB33-4261-9789-608FA54D7E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2E13"/>
    <w:multiLevelType w:val="multilevel"/>
    <w:tmpl w:val="1082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16A"/>
    <w:multiLevelType w:val="multilevel"/>
    <w:tmpl w:val="1082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61077">
    <w:abstractNumId w:val="1"/>
  </w:num>
  <w:num w:numId="2" w16cid:durableId="29761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442"/>
    <w:rsid w:val="000F3BDB"/>
    <w:rsid w:val="00123245"/>
    <w:rsid w:val="00262B0E"/>
    <w:rsid w:val="002D39B0"/>
    <w:rsid w:val="002D3F35"/>
    <w:rsid w:val="00383FBF"/>
    <w:rsid w:val="00410DA5"/>
    <w:rsid w:val="00416859"/>
    <w:rsid w:val="0046565E"/>
    <w:rsid w:val="00580B2D"/>
    <w:rsid w:val="005F6828"/>
    <w:rsid w:val="00626F74"/>
    <w:rsid w:val="0066155C"/>
    <w:rsid w:val="00696CCD"/>
    <w:rsid w:val="006B5BC7"/>
    <w:rsid w:val="007E4D3F"/>
    <w:rsid w:val="008107D2"/>
    <w:rsid w:val="00845B55"/>
    <w:rsid w:val="008C0C85"/>
    <w:rsid w:val="00A42B34"/>
    <w:rsid w:val="00AA4626"/>
    <w:rsid w:val="00AB0F9E"/>
    <w:rsid w:val="00B943C1"/>
    <w:rsid w:val="00C9461D"/>
    <w:rsid w:val="00E94442"/>
    <w:rsid w:val="00F4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52AF"/>
  <w15:docId w15:val="{8AEBB75D-9A4A-481F-A6A8-C2409F2B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13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88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13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13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888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styleId="TableGrid">
    <w:name w:val="Table Grid"/>
    <w:basedOn w:val="TableNormal"/>
    <w:uiPriority w:val="39"/>
    <w:rsid w:val="0069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Xe3xkTB5hGZy6sTJOzoP3quFxg==">CgMxLjA4AHIhMXpybFRmcjY0N3plSENmcXhSdXZDaW9scUp5OFMtS0ZL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362</Words>
  <Characters>2399</Characters>
  <Application>Microsoft Office Word</Application>
  <DocSecurity>0</DocSecurity>
  <Lines>159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 Muliawan Purwanto</dc:creator>
  <cp:lastModifiedBy>Yoga Muliawan Purwanto</cp:lastModifiedBy>
  <cp:revision>13</cp:revision>
  <dcterms:created xsi:type="dcterms:W3CDTF">2025-10-07T08:34:00Z</dcterms:created>
  <dcterms:modified xsi:type="dcterms:W3CDTF">2025-10-17T06:11:00Z</dcterms:modified>
</cp:coreProperties>
</file>